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9D2" w:rsidRPr="00EF49D2" w:rsidRDefault="00EF49D2" w:rsidP="00EF49D2">
      <w:pPr>
        <w:widowControl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变更说明：因</w:t>
      </w: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WOS</w:t>
      </w: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节点出现一块硬盘故障，需要更换硬盘，具体步骤如下：</w:t>
      </w:r>
    </w:p>
    <w:p w:rsidR="00EF49D2" w:rsidRPr="00EF49D2" w:rsidRDefault="00EF49D2" w:rsidP="00EF49D2">
      <w:pPr>
        <w:widowControl/>
        <w:jc w:val="left"/>
        <w:rPr>
          <w:rFonts w:ascii="微软雅黑" w:eastAsia="微软雅黑" w:hAnsi="微软雅黑" w:cs="Calibri"/>
          <w:color w:val="000000"/>
          <w:kern w:val="0"/>
          <w:sz w:val="24"/>
          <w:szCs w:val="24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 </w:t>
      </w:r>
    </w:p>
    <w:p w:rsidR="00EF49D2" w:rsidRPr="00EF49D2" w:rsidRDefault="00EF49D2" w:rsidP="00EF49D2">
      <w:pPr>
        <w:widowControl/>
        <w:jc w:val="left"/>
        <w:rPr>
          <w:rFonts w:ascii="微软雅黑" w:eastAsia="微软雅黑" w:hAnsi="微软雅黑" w:cs="Calibri"/>
          <w:color w:val="000000"/>
          <w:kern w:val="0"/>
          <w:sz w:val="24"/>
          <w:szCs w:val="24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 </w:t>
      </w:r>
    </w:p>
    <w:p w:rsidR="00EF49D2" w:rsidRPr="00EF49D2" w:rsidRDefault="00EF49D2" w:rsidP="00EF49D2">
      <w:pPr>
        <w:widowControl/>
        <w:numPr>
          <w:ilvl w:val="0"/>
          <w:numId w:val="1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检查</w:t>
      </w: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/var/log/message</w:t>
      </w: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日志，查看是否有故障硬盘。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cat /var/log/message | grep "Medium Error"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noProof/>
          <w:color w:val="000000"/>
          <w:kern w:val="0"/>
          <w:sz w:val="24"/>
          <w:szCs w:val="24"/>
        </w:rPr>
        <w:drawing>
          <wp:inline distT="0" distB="0" distL="0" distR="0">
            <wp:extent cx="5715000" cy="1781175"/>
            <wp:effectExtent l="0" t="0" r="0" b="9525"/>
            <wp:docPr id="10" name="图片 10" descr="计算机生成了可选文字:&#10;Dec &#10;Dec &#10;0 ： 0 ： 17 &#10;Dec &#10;0 :0 :17 &#10;Dec &#10;0 :O ； 17 &#10;Dec &#10;Dec &#10;0 ： 0 ： 17 &#10;Dec &#10;0 :0 :17 &#10;Dec &#10;Dec &#10;Dec &#10;0 ： 0 ： 17 &#10;Dec &#10;0 :0 :17 &#10;Dec &#10;B 06 ： ： 01 &#10;Dec &#10;0 ： O: 17 &#10;Sd 0 ： 0 ： 17 &#10;Dec &#10;B 05 ： 的 ： 15 swosda02 &#10;B 05 ： 10 ： swosda02 &#10;8 05 :10: 12 svosda02 &#10;B 05 ： 10 ： 49 swosda02 &#10;8 05 :10: 57 svosda02 &#10;B 13 ： 23 ： 05 swosda02 &#10;B 05 ： 的 ： ， S 」 日 02 ． SZZb &#10;8 05 ： 的 ： 23 svosda02-szzb &#10;B 05 ； 的 ； 42 swosda02-szzb &#10;B 05 ： 的 ： 57 ， sda02 ． SZZb &#10;B 05 :10 ； 19 swosda02-szzb &#10;B 05 ： 10: 42 ， Sda02 ． SZZb &#10;B 05 :12 ； 16 svosda02-szzb &#10;swosda02-szzb &#10;-szzb &#10;-szzb &#10;-szzb &#10;-szzb &#10;-szzb &#10;-szzb &#10;kernel: &#10;kernel: Sd &#10;kernel: Sd &#10;kernel: &#10;kernel: &#10;kernel: Sd &#10;kernel: Sd &#10;kernel: &#10;kernel: &#10;kernel: Sd &#10;kernel: Sd &#10;kernel: &#10;kernel: Sd 0 ： 0 ： 17 ： 0 ： &#10;Sd &#10;kernel: Sd 0 ： O: 17 ： 0 ： &#10;Sd &#10;Sd &#10;Sd &#10;Sd &#10;0 :O ； 17 ； &#10;0 ： O: 17 ： &#10;0 :O ； 17 ： &#10;Isdpl &#10;Isdpl &#10;Isdpl &#10;tsdpl &#10;tsdpl &#10;Isdpl &#10;Isdp ] &#10;Isdpl &#10;Isdpl &#10;Isdpl &#10;Isdpl &#10;Isdpl &#10;tsdpl &#10;Isdpl &#10;Sense &#10;Sense &#10;Sense &#10;Sense &#10;Sense &#10;Sense &#10;Sense &#10;Sense &#10;Sense &#10;Sense &#10;Sense &#10;Sense &#10;Sense &#10;Sense &#10;Key &#10;Key &#10;Key &#10;Key &#10;Key &#10;Key &#10;Key &#10;Key &#10;Key &#10;Key &#10;Key &#10;Key &#10;Key &#10;Key &#10;Medium &#10;Medlum &#10;№ dlum &#10;№ dium &#10;№ dlum &#10;Medlum &#10;№ dium &#10;№ dium &#10;№ dium &#10;Medlum &#10;№ dlum &#10;№ dium &#10;№ dium &#10;Medlum &#10;Erro r &#10;r &#10;Erro r &#10;Erro r &#10;Erro r &#10;r &#10;r &#10;Erro r &#10;Erro r &#10;r &#10;r &#10;Erro r &#10;Erro r &#10;r &#10;(current 1 &#10;(currentl &#10;{ currentl &#10;(currentl &#10;(current 1 &#10;(currentl &#10;{ current 1 &#10;(current 1 &#10;(current 1 &#10;(currentl &#10;(current ] &#10;(currentl &#10;(current 1 &#10;(currentl &#10;(descriptor) &#10;(descriptorl &#10;(descriptorl &#10;(descriptor) &#10;(descriptor) &#10;(descriptorl &#10;(descriptorl &#10;(descriptor) &#10;(descriptor) &#10;(descriptorl &#10;(descriptorl &#10;(descriptorl &#10;(descriptor) &#10;(descriptorl &#10;” 0t 、 vosda02 ． SZ 外 司 ， cat /var/log/nessages | &#10;grep Medium'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计算机生成了可选文字:&#10;Dec &#10;Dec &#10;0 ： 0 ： 17 &#10;Dec &#10;0 :0 :17 &#10;Dec &#10;0 :O ； 17 &#10;Dec &#10;Dec &#10;0 ： 0 ： 17 &#10;Dec &#10;0 :0 :17 &#10;Dec &#10;Dec &#10;Dec &#10;0 ： 0 ： 17 &#10;Dec &#10;0 :0 :17 &#10;Dec &#10;B 06 ： ： 01 &#10;Dec &#10;0 ： O: 17 &#10;Sd 0 ： 0 ： 17 &#10;Dec &#10;B 05 ： 的 ： 15 swosda02 &#10;B 05 ： 10 ： swosda02 &#10;8 05 :10: 12 svosda02 &#10;B 05 ： 10 ： 49 swosda02 &#10;8 05 :10: 57 svosda02 &#10;B 13 ： 23 ： 05 swosda02 &#10;B 05 ： 的 ： ， S 」 日 02 ． SZZb &#10;8 05 ： 的 ： 23 svosda02-szzb &#10;B 05 ； 的 ； 42 swosda02-szzb &#10;B 05 ： 的 ： 57 ， sda02 ． SZZb &#10;B 05 :10 ； 19 swosda02-szzb &#10;B 05 ： 10: 42 ， Sda02 ． SZZb &#10;B 05 :12 ； 16 svosda02-szzb &#10;swosda02-szzb &#10;-szzb &#10;-szzb &#10;-szzb &#10;-szzb &#10;-szzb &#10;-szzb &#10;kernel: &#10;kernel: Sd &#10;kernel: Sd &#10;kernel: &#10;kernel: &#10;kernel: Sd &#10;kernel: Sd &#10;kernel: &#10;kernel: &#10;kernel: Sd &#10;kernel: Sd &#10;kernel: &#10;kernel: Sd 0 ： 0 ： 17 ： 0 ： &#10;Sd &#10;kernel: Sd 0 ： O: 17 ： 0 ： &#10;Sd &#10;Sd &#10;Sd &#10;Sd &#10;0 :O ； 17 ； &#10;0 ： O: 17 ： &#10;0 :O ； 17 ： &#10;Isdpl &#10;Isdpl &#10;Isdpl &#10;tsdpl &#10;tsdpl &#10;Isdpl &#10;Isdp ] &#10;Isdpl &#10;Isdpl &#10;Isdpl &#10;Isdpl &#10;Isdpl &#10;tsdpl &#10;Isdpl &#10;Sense &#10;Sense &#10;Sense &#10;Sense &#10;Sense &#10;Sense &#10;Sense &#10;Sense &#10;Sense &#10;Sense &#10;Sense &#10;Sense &#10;Sense &#10;Sense &#10;Key &#10;Key &#10;Key &#10;Key &#10;Key &#10;Key &#10;Key &#10;Key &#10;Key &#10;Key &#10;Key &#10;Key &#10;Key &#10;Key &#10;Medium &#10;Medlum &#10;№ dlum &#10;№ dium &#10;№ dlum &#10;Medlum &#10;№ dium &#10;№ dium &#10;№ dium &#10;Medlum &#10;№ dlum &#10;№ dium &#10;№ dium &#10;Medlum &#10;Erro r &#10;r &#10;Erro r &#10;Erro r &#10;Erro r &#10;r &#10;r &#10;Erro r &#10;Erro r &#10;r &#10;r &#10;Erro r &#10;Erro r &#10;r &#10;(current 1 &#10;(currentl &#10;{ currentl &#10;(currentl &#10;(current 1 &#10;(currentl &#10;{ current 1 &#10;(current 1 &#10;(current 1 &#10;(currentl &#10;(current ] &#10;(currentl &#10;(current 1 &#10;(currentl &#10;(descriptor) &#10;(descriptorl &#10;(descriptorl &#10;(descriptor) &#10;(descriptor) &#10;(descriptorl &#10;(descriptorl &#10;(descriptor) &#10;(descriptor) &#10;(descriptorl &#10;(descriptorl &#10;(descriptorl &#10;(descriptor) &#10;(descriptorl &#10;” 0t 、 vosda02 ． SZ 外 司 ， cat /var/log/nessages | &#10;grep Medium'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sdp</w:t>
      </w: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有磁盘告警错误。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 </w:t>
      </w:r>
    </w:p>
    <w:p w:rsidR="00EF49D2" w:rsidRPr="00EF49D2" w:rsidRDefault="00EF49D2" w:rsidP="00EF49D2">
      <w:pPr>
        <w:widowControl/>
        <w:numPr>
          <w:ilvl w:val="0"/>
          <w:numId w:val="2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查看该硬盘序列号。</w:t>
      </w:r>
    </w:p>
    <w:p w:rsidR="00EF49D2" w:rsidRPr="00EF49D2" w:rsidRDefault="00916300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3CE910D3" wp14:editId="00D541C0">
            <wp:extent cx="5274310" cy="1670685"/>
            <wp:effectExtent l="0" t="0" r="2540" b="571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7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 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WOS</w:t>
      </w: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后台查看磁盘信息。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noProof/>
          <w:color w:val="000000"/>
          <w:kern w:val="0"/>
          <w:sz w:val="24"/>
          <w:szCs w:val="24"/>
        </w:rPr>
        <w:lastRenderedPageBreak/>
        <w:drawing>
          <wp:inline distT="0" distB="0" distL="0" distR="0">
            <wp:extent cx="5715000" cy="3924300"/>
            <wp:effectExtent l="0" t="0" r="0" b="0"/>
            <wp:docPr id="8" name="图片 8" descr="计算机生成了可选文字:&#10;swosda02- &#10;SZZb &#10;0 1 23E &#10;Manufacturer &#10;A02 &#10;3 &#10;A04 &#10;A05 &#10;A06 &#10;7 &#10;A08 &#10;A09 &#10;A10 &#10;A12 &#10;A13 &#10;A14 &#10;A15 &#10;shahe2 &#10;Model &#10;Active &#10;1 巳 2M &#10;63959 &#10;51 日 21 &#10;81 &#10;• Drives &#10;引 Ot 旧 &#10;2 &#10;3 &#10;4 &#10;5 &#10;6 &#10;7 &#10;8 &#10;1 2 &#10;1 3 &#10;1 &#10;1 5 &#10;1 6 &#10;． Details &#10;Enclosure 旧 &#10;Status &#10;Active &#10;的 e &#10;舡 的 e &#10;Active &#10;Active &#10;的 e &#10;舡 的 e &#10;Active &#10;Active &#10;的 e &#10;舡 的 e &#10;Active &#10;Active &#10;的 e &#10;舡 的 e &#10;Active &#10;Serial Number &#10;2011P6 &#10;ZCIIPEMZ &#10;ZC11P6BO &#10;ZCIIN 、 'R6 &#10;2011P6J3 &#10;z011mP0 &#10;ZCII PE × 0 &#10;ZCII PE × 2 &#10;2011 P521 &#10;z011 LPY6 &#10;ZC11P61V &#10;ZC1070CV &#10;2011P6JH &#10;z011N 、 ' RI &#10;ZC 11 PATS &#10;之 c11 PB4C &#10;Capacitf &#10;00TB &#10;4 00TB &#10;# 00TB &#10;# 00TB &#10;00TB &#10;4.00TB &#10;4 00TB &#10;# 00TB &#10;00TB &#10;4.00TB &#10;4 00TB &#10;# 00TB &#10;00TB &#10;4.00TB &#10;# 00TB &#10;# 00TB &#10;ST O NM 35 豳 1 07 &#10;ST40 NM 35 ． 1v41 07 &#10;ST40 NM 35 ． 1v41 07 &#10;ST # 0 NM 35 ． 1 1 07 &#10;ST O NM 35 豳 1 07 &#10;ST40 NM 35 ． 1v41 07 &#10;ST40 NM 35 ． 1v41 07 &#10;ST # 0 NM 35 ． 1 1 07 &#10;ST O NM 35 豳 1 07 &#10;ST40 NM 35 ． 1v41 07 &#10;ST40 NM 35 ． 1v41 07 &#10;ST # 0 NM 35 ． 1 1 07 &#10;ST O NM 35 豳 1 07 &#10;ST40 NM 35 ． 1v41 07 &#10;ST40 NM 35 ． 1v41 07 &#10;ST # 0 NM 35 ． IV # 1 07 &#10;FAKE ENCLOSURE &#10;v2 工 O 」 .0_ggcecacg &#10;Software Versio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计算机生成了可选文字:&#10;swosda02- &#10;SZZb &#10;0 1 23E &#10;Manufacturer &#10;A02 &#10;3 &#10;A04 &#10;A05 &#10;A06 &#10;7 &#10;A08 &#10;A09 &#10;A10 &#10;A12 &#10;A13 &#10;A14 &#10;A15 &#10;shahe2 &#10;Model &#10;Active &#10;1 巳 2M &#10;63959 &#10;51 日 21 &#10;81 &#10;• Drives &#10;引 Ot 旧 &#10;2 &#10;3 &#10;4 &#10;5 &#10;6 &#10;7 &#10;8 &#10;1 2 &#10;1 3 &#10;1 &#10;1 5 &#10;1 6 &#10;． Details &#10;Enclosure 旧 &#10;Status &#10;Active &#10;的 e &#10;舡 的 e &#10;Active &#10;Active &#10;的 e &#10;舡 的 e &#10;Active &#10;Active &#10;的 e &#10;舡 的 e &#10;Active &#10;Active &#10;的 e &#10;舡 的 e &#10;Active &#10;Serial Number &#10;2011P6 &#10;ZCIIPEMZ &#10;ZC11P6BO &#10;ZCIIN 、 'R6 &#10;2011P6J3 &#10;z011mP0 &#10;ZCII PE × 0 &#10;ZCII PE × 2 &#10;2011 P521 &#10;z011 LPY6 &#10;ZC11P61V &#10;ZC1070CV &#10;2011P6JH &#10;z011N 、 ' RI &#10;ZC 11 PATS &#10;之 c11 PB4C &#10;Capacitf &#10;00TB &#10;4 00TB &#10;# 00TB &#10;# 00TB &#10;00TB &#10;4.00TB &#10;4 00TB &#10;# 00TB &#10;00TB &#10;4.00TB &#10;4 00TB &#10;# 00TB &#10;00TB &#10;4.00TB &#10;# 00TB &#10;# 00TB &#10;ST O NM 35 豳 1 07 &#10;ST40 NM 35 ． 1v41 07 &#10;ST40 NM 35 ． 1v41 07 &#10;ST # 0 NM 35 ． 1 1 07 &#10;ST O NM 35 豳 1 07 &#10;ST40 NM 35 ． 1v41 07 &#10;ST40 NM 35 ． 1v41 07 &#10;ST # 0 NM 35 ． 1 1 07 &#10;ST O NM 35 豳 1 07 &#10;ST40 NM 35 ． 1v41 07 &#10;ST40 NM 35 ． 1v41 07 &#10;ST # 0 NM 35 ． 1 1 07 &#10;ST O NM 35 豳 1 07 &#10;ST40 NM 35 ． 1v41 07 &#10;ST40 NM 35 ． 1v41 07 &#10;ST # 0 NM 35 ． IV # 1 07 &#10;FAKE ENCLOSURE &#10;v2 工 O 」 .0_ggcecacg &#10;Software Version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 xml:space="preserve">A16 </w:t>
      </w: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对应 woscore-disk16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noProof/>
          <w:color w:val="000000"/>
          <w:kern w:val="0"/>
          <w:sz w:val="24"/>
          <w:szCs w:val="24"/>
        </w:rPr>
        <w:drawing>
          <wp:inline distT="0" distB="0" distL="0" distR="0">
            <wp:extent cx="5715000" cy="3352800"/>
            <wp:effectExtent l="0" t="0" r="0" b="0"/>
            <wp:docPr id="7" name="图片 7" descr="计算机生成了可选文字:&#10;Irooteswosda02-szzb 、 11 /dev/woscore-disk* &#10;root 3 北 1 &#10;。 1 &#10;- ， sdk &#10;r 、 &#10;1 ， r 、 &#10;1 &#10;1 r 、 { r•WX &#10;r 、 &#10;1 ， r 、 &#10;1 ， &#10;1 r 、 r•WX &#10;1 r•WK &#10;1 ， r 、 &#10;1 &#10;1 r 、 { r•WX &#10;1 r•WK &#10;1 r 只 &#10;1 &#10;1 &#10;1 &#10;1 &#10;1 &#10;1 &#10;1 &#10;1 &#10;1 &#10;1 &#10;1 &#10;1 &#10;1 &#10;1 &#10;1 &#10;1 &#10;1 &#10;root &#10;root &#10;root &#10;root &#10;root &#10;root &#10;root &#10;root &#10;root &#10;root &#10;root &#10;root &#10;root &#10;root &#10;root &#10;root &#10;root 3 北 1 &#10;root 3 北 1 &#10;root 3 北 1 &#10;root 3 北 1 &#10;root 3 北 1 &#10;root 3 北 1 &#10;root 3 北 1 &#10;root 3 北 1 &#10;root 3 北 1 &#10;root 3 北 1 &#10;root 3 北 1 &#10;root 3 北 1 &#10;root 3 北 1 &#10;root 3 北 1 &#10;root 3 北 1 &#10;1 &#10;1 &#10;1 &#10;1 &#10;1 &#10;1 &#10;1 &#10;1 &#10;1 &#10;1 &#10;1 &#10;1 &#10;1 &#10;1 &#10;1 &#10;1 &#10;m19 /dev/woscore-disk01 ． ， sda &#10;2 丑 9 /dev/woscore-disk02 - ， sdb &#10;19 /dev/woscore-disk03 - ， （ &#10;团 19 /dev/woscore-disk04 · ， sdd &#10;m19 /dev/woscore-disk05 sde &#10;m19 /dev/woscore-disk06 ． ， sdf &#10;2019 /dev/woscore-disk07 &#10;团 19 /dev/woscore-diskog · ， sdh &#10;m19 /dev/woscore-disk09 sdi &#10;2 丑 9 /dev/woscore-disk10 &#10;2019 /dev/woscore-diskll &#10;团 19 /dev/woscore-disk12 一 ， sdl &#10;m19 /dev/woscore-disk13 、 d &#10;m19 /dev/woscore-disk14 ． ， sdn &#10;2010 /dev/woscore-disk16 ． ， Sdp &#10;Iroot@swosda02-szzb 司 ， 日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计算机生成了可选文字:&#10;Irooteswosda02-szzb 、 11 /dev/woscore-disk* &#10;root 3 北 1 &#10;。 1 &#10;- ， sdk &#10;r 、 &#10;1 ， r 、 &#10;1 &#10;1 r 、 { r•WX &#10;r 、 &#10;1 ， r 、 &#10;1 ， &#10;1 r 、 r•WX &#10;1 r•WK &#10;1 ， r 、 &#10;1 &#10;1 r 、 { r•WX &#10;1 r•WK &#10;1 r 只 &#10;1 &#10;1 &#10;1 &#10;1 &#10;1 &#10;1 &#10;1 &#10;1 &#10;1 &#10;1 &#10;1 &#10;1 &#10;1 &#10;1 &#10;1 &#10;1 &#10;1 &#10;root &#10;root &#10;root &#10;root &#10;root &#10;root &#10;root &#10;root &#10;root &#10;root &#10;root &#10;root &#10;root &#10;root &#10;root &#10;root &#10;root 3 北 1 &#10;root 3 北 1 &#10;root 3 北 1 &#10;root 3 北 1 &#10;root 3 北 1 &#10;root 3 北 1 &#10;root 3 北 1 &#10;root 3 北 1 &#10;root 3 北 1 &#10;root 3 北 1 &#10;root 3 北 1 &#10;root 3 北 1 &#10;root 3 北 1 &#10;root 3 北 1 &#10;root 3 北 1 &#10;1 &#10;1 &#10;1 &#10;1 &#10;1 &#10;1 &#10;1 &#10;1 &#10;1 &#10;1 &#10;1 &#10;1 &#10;1 &#10;1 &#10;1 &#10;1 &#10;m19 /dev/woscore-disk01 ． ， sda &#10;2 丑 9 /dev/woscore-disk02 - ， sdb &#10;19 /dev/woscore-disk03 - ， （ &#10;团 19 /dev/woscore-disk04 · ， sdd &#10;m19 /dev/woscore-disk05 sde &#10;m19 /dev/woscore-disk06 ． ， sdf &#10;2019 /dev/woscore-disk07 &#10;团 19 /dev/woscore-diskog · ， sdh &#10;m19 /dev/woscore-disk09 sdi &#10;2 丑 9 /dev/woscore-disk10 &#10;2019 /dev/woscore-diskll &#10;团 19 /dev/woscore-disk12 一 ， sdl &#10;m19 /dev/woscore-disk13 、 d &#10;m19 /dev/woscore-disk14 ． ， sdn &#10;2010 /dev/woscore-disk16 ． ， Sdp &#10;Iroot@swosda02-szzb 司 ， 日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9D2" w:rsidRPr="00EF49D2" w:rsidRDefault="00EF49D2" w:rsidP="00EF49D2">
      <w:pPr>
        <w:widowControl/>
        <w:ind w:left="540"/>
        <w:jc w:val="left"/>
        <w:rPr>
          <w:rFonts w:ascii="微软雅黑" w:eastAsia="微软雅黑" w:hAnsi="微软雅黑" w:cs="Calibri"/>
          <w:color w:val="000000"/>
          <w:kern w:val="0"/>
          <w:sz w:val="24"/>
          <w:szCs w:val="24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 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记录当前盘符顺序和接口位置，避免重启后出现盘符接口位置错乱，</w:t>
      </w: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SCSI</w:t>
      </w: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设备数量为</w:t>
      </w: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20</w:t>
      </w: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个。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noProof/>
          <w:color w:val="000000"/>
          <w:kern w:val="0"/>
          <w:sz w:val="24"/>
          <w:szCs w:val="24"/>
        </w:rPr>
        <w:lastRenderedPageBreak/>
        <w:drawing>
          <wp:inline distT="0" distB="0" distL="0" distR="0">
            <wp:extent cx="5715000" cy="5153025"/>
            <wp:effectExtent l="0" t="0" r="0" b="9525"/>
            <wp:docPr id="6" name="图片 6" descr="计算机生成了可选文字:&#10;(rootes 、 iosda02-szzb 司 ， &#10;brv-r 、 &#10;． 1 &#10;． 1 &#10;16 Dec &#10;一 1 &#10;32 Dec &#10;一 1 &#10;48 Dec &#10;brv-rw- &#10;． 1 &#10;64 Dec &#10;． 1 &#10;日 0 Dec &#10;· 1 &#10;96 Dec &#10;一 1 &#10;112 Dec &#10;brv-r 、 &#10;． 1 &#10;128 Dec &#10;． 1 &#10;14 Dec &#10;一 1 &#10;160 Dec &#10;8 15 ： 14 /dev/sdl &#10;一 1 &#10;176 Dec &#10;brv-r 、 &#10;． 1 &#10;192 Dec &#10;． 1 &#10;208 Dec &#10;一 1 &#10;22 Dec &#10;一 1 &#10;240 Dec &#10;brv-r 、 &#10;． 1 &#10;． 1 &#10;一 1 &#10;一 1 &#10;/sd* &#10;0 Dec &#10;0 Jul &#10;1 北 1 &#10;ul &#10;2 &#10;3 〕 ul &#10;/sd* &#10;1 &#10;1 &#10;1 &#10;1 &#10;-rv- &#10;-rv- &#10;root &#10;root &#10;root &#10;root &#10;root &#10;root &#10;root &#10;root &#10;root &#10;root &#10;root &#10;root &#10;root &#10;root &#10;root &#10;root &#10;root &#10;root &#10;root &#10;root &#10;disk &#10;巳 &#10;disk &#10;巳 &#10;dlSk &#10;巳 &#10;dusk &#10;巳 &#10;disk &#10;巳 &#10;disk &#10;巳 &#10;dlSk &#10;巳 &#10;dusk &#10;巳 &#10;disk &#10;巳 &#10;disk &#10;巳 &#10;disk &#10;巳 &#10;dusk &#10;巳 &#10;disk &#10;巳 &#10;disk &#10;巳 &#10;dlSk &#10;巳 &#10;dusk &#10;disk 6 ， &#10;disk 6 ， &#10;dlSk 65 丿 &#10;dusk 65 丿 &#10;8 15 ： 14 /dev/sda &#10;日 巧 ： 15 /dev/sdb &#10;15 ： 14 /dev/sdc &#10;8 15 ： 14 /dev/sdd &#10;8 15 ： 15 /dev/sde &#10;日 15 ： 14 /dev/sdf &#10;． 15 /dev/sdg &#10;e 15 ． &#10;8 15 ： 15 /dev/sdh &#10;8 15 ： 14 /dev/sdi &#10;' 14 /dev/sdj &#10;日 15 ， &#10;15 ： 14 /dev/sdk &#10;8 15 ： 14 /dev/sdn &#10;日 15 ： 14 /dev/sdn &#10;e 15 ： 14 /dev/sdo &#10;· 14 /dev/sdp &#10;8 15 ． &#10;/dev/sdq &#10;2019 /dev/sdql &#10;/dev/sdq2 &#10;/dev/sdq3 &#10;2019 &#10;2010 &#10;2010 &#10;(rootesvosda02-szzb 司 &#10;20 &#10;(rooteswosda02-szzb 司 #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计算机生成了可选文字:&#10;(rootes 、 iosda02-szzb 司 ， &#10;brv-r 、 &#10;． 1 &#10;． 1 &#10;16 Dec &#10;一 1 &#10;32 Dec &#10;一 1 &#10;48 Dec &#10;brv-rw- &#10;． 1 &#10;64 Dec &#10;． 1 &#10;日 0 Dec &#10;· 1 &#10;96 Dec &#10;一 1 &#10;112 Dec &#10;brv-r 、 &#10;． 1 &#10;128 Dec &#10;． 1 &#10;14 Dec &#10;一 1 &#10;160 Dec &#10;8 15 ： 14 /dev/sdl &#10;一 1 &#10;176 Dec &#10;brv-r 、 &#10;． 1 &#10;192 Dec &#10;． 1 &#10;208 Dec &#10;一 1 &#10;22 Dec &#10;一 1 &#10;240 Dec &#10;brv-r 、 &#10;． 1 &#10;． 1 &#10;一 1 &#10;一 1 &#10;/sd* &#10;0 Dec &#10;0 Jul &#10;1 北 1 &#10;ul &#10;2 &#10;3 〕 ul &#10;/sd* &#10;1 &#10;1 &#10;1 &#10;1 &#10;-rv- &#10;-rv- &#10;root &#10;root &#10;root &#10;root &#10;root &#10;root &#10;root &#10;root &#10;root &#10;root &#10;root &#10;root &#10;root &#10;root &#10;root &#10;root &#10;root &#10;root &#10;root &#10;root &#10;disk &#10;巳 &#10;disk &#10;巳 &#10;dlSk &#10;巳 &#10;dusk &#10;巳 &#10;disk &#10;巳 &#10;disk &#10;巳 &#10;dlSk &#10;巳 &#10;dusk &#10;巳 &#10;disk &#10;巳 &#10;disk &#10;巳 &#10;disk &#10;巳 &#10;dusk &#10;巳 &#10;disk &#10;巳 &#10;disk &#10;巳 &#10;dlSk &#10;巳 &#10;dusk &#10;disk 6 ， &#10;disk 6 ， &#10;dlSk 65 丿 &#10;dusk 65 丿 &#10;8 15 ： 14 /dev/sda &#10;日 巧 ： 15 /dev/sdb &#10;15 ： 14 /dev/sdc &#10;8 15 ： 14 /dev/sdd &#10;8 15 ： 15 /dev/sde &#10;日 15 ： 14 /dev/sdf &#10;． 15 /dev/sdg &#10;e 15 ． &#10;8 15 ： 15 /dev/sdh &#10;8 15 ： 14 /dev/sdi &#10;' 14 /dev/sdj &#10;日 15 ， &#10;15 ： 14 /dev/sdk &#10;8 15 ： 14 /dev/sdn &#10;日 15 ： 14 /dev/sdn &#10;e 15 ： 14 /dev/sdo &#10;· 14 /dev/sdp &#10;8 15 ． &#10;/dev/sdq &#10;2019 /dev/sdql &#10;/dev/sdq2 &#10;/dev/sdq3 &#10;2019 &#10;2010 &#10;2010 &#10;(rootesvosda02-szzb 司 &#10;20 &#10;(rooteswosda02-szzb 司 #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9D2" w:rsidRPr="00EF49D2" w:rsidRDefault="00EF49D2" w:rsidP="00EF49D2">
      <w:pPr>
        <w:widowControl/>
        <w:ind w:left="540"/>
        <w:jc w:val="left"/>
        <w:rPr>
          <w:rFonts w:ascii="微软雅黑" w:eastAsia="微软雅黑" w:hAnsi="微软雅黑" w:cs="Calibri"/>
          <w:color w:val="000000"/>
          <w:kern w:val="0"/>
          <w:sz w:val="24"/>
          <w:szCs w:val="24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 </w:t>
      </w:r>
    </w:p>
    <w:p w:rsidR="00EF49D2" w:rsidRPr="00EF49D2" w:rsidRDefault="00EF49D2" w:rsidP="00EF49D2">
      <w:pPr>
        <w:widowControl/>
        <w:numPr>
          <w:ilvl w:val="0"/>
          <w:numId w:val="3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从</w:t>
      </w: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WOS</w:t>
      </w: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中移除磁盘</w:t>
      </w: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woscore-disk16 UDEV</w:t>
      </w:r>
    </w:p>
    <w:p w:rsidR="00EF49D2" w:rsidRPr="00EF49D2" w:rsidRDefault="00EF49D2" w:rsidP="00EF49D2">
      <w:pPr>
        <w:widowControl/>
        <w:ind w:left="540"/>
        <w:jc w:val="left"/>
        <w:rPr>
          <w:rFonts w:ascii="等线" w:eastAsia="等线" w:hAnsi="等线" w:cs="Calibri"/>
          <w:color w:val="000000"/>
          <w:kern w:val="0"/>
          <w:szCs w:val="21"/>
        </w:rPr>
      </w:pPr>
      <w:r w:rsidRPr="00EF49D2">
        <w:rPr>
          <w:rFonts w:ascii="等线" w:eastAsia="等线" w:hAnsi="等线" w:cs="Calibri" w:hint="eastAsia"/>
          <w:color w:val="000000"/>
          <w:kern w:val="0"/>
          <w:szCs w:val="21"/>
        </w:rPr>
        <w:t>vi /etc/udev/rules.d/99-woscore-sw-disks.rules</w:t>
      </w:r>
    </w:p>
    <w:p w:rsidR="00EF49D2" w:rsidRPr="00EF49D2" w:rsidRDefault="00EF49D2" w:rsidP="00EF49D2">
      <w:pPr>
        <w:widowControl/>
        <w:ind w:left="540"/>
        <w:jc w:val="left"/>
        <w:rPr>
          <w:rFonts w:ascii="等线" w:eastAsia="等线" w:hAnsi="等线" w:cs="Calibri"/>
          <w:color w:val="000000"/>
          <w:kern w:val="0"/>
          <w:szCs w:val="21"/>
        </w:rPr>
      </w:pPr>
      <w:r w:rsidRPr="00EF49D2">
        <w:rPr>
          <w:rFonts w:ascii="等线" w:eastAsia="等线" w:hAnsi="等线" w:cs="Calibri" w:hint="eastAsia"/>
          <w:color w:val="000000"/>
          <w:kern w:val="0"/>
          <w:szCs w:val="21"/>
        </w:rPr>
        <w:t>注释如下行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noProof/>
          <w:color w:val="000000"/>
          <w:kern w:val="0"/>
          <w:sz w:val="24"/>
          <w:szCs w:val="24"/>
        </w:rPr>
        <w:drawing>
          <wp:inline distT="0" distB="0" distL="0" distR="0">
            <wp:extent cx="5715000" cy="1038225"/>
            <wp:effectExtent l="0" t="0" r="0" b="9525"/>
            <wp:docPr id="5" name="图片 5" descr="计算机生成了可选文字:&#10;sd* ' &#10;KERNEL—&quot; Sd* &quot; &#10;SYMLINK+z&quot;WOSCOre &#10;SYMLINK+—&quot;WOSCOre &#10;sd* ' &#10;SYMLINK+z&quot;WOSCOre &#10;KERNEL—&quot; Sd* &quot; &#10;SYMLINK+—&quot;WOSCOre &#10;sd* ' &#10;z/dev/$name&quot;, RESULT—&quot; 3 ， 500a2g502e5 &quot; &#10;KERNEL—&quot; Sd* &quot; &#10;KERNEL—&quot; Sd* &quot; &#10;RESULT—&quot; 35000c &#10;sd* ' &#10;350e0c &#10;KENSJEL—&quot; Sd* &quot; &#10;KERNEL—&quot; Sd* &quot; &#10;(rootesvosda02-szzb 司 ， cat /etc/udev/rules.d/99-woscore-sw &#10;-disks rules &#10;--whltehsted &#10;--whltehsted &#10;--whitelisted &#10;--whltehsted &#10;--whltelusted &#10;--whitelisted &#10;--whltehsted &#10;--whltehsted &#10;--whitelisted &#10;--whltehsted &#10;--whltehsted &#10;--whitelisted &#10;· replace-whitespace &#10;replace-whitespace &#10;- replace-whitespace &#10;- replace-whltespace &#10;· replace-whitespace &#10;replace-whitespace &#10;- replace-whitespace &#10;- replace-whitespace &#10;· replace-whitespace &#10;replace-whitespace &#10;- replace-whitespace &#10;- replace-whltespace &#10;replace-whitespace &#10;- replace-whitespace &#10;- replace-whltespace &#10;-deuce &#10;-/dev/$name&quot; &#10;-deuce &#10;z/dev/$name&quot; &#10;-device &#10;E/dev/$name&quot; &#10;-device &#10;-/dev/$name&quot; &#10;-deuce &#10;-/dev/$name&quot; &#10;-deuce &#10;Z/dev/$name&quot; &#10;-device &#10;r/dev/$name&quot; &#10;-device— &#10;/dev/$name&quot; &#10;-deuce &#10;-/dev/$name&quot; &#10;-deuce &#10;-device &#10;嬲 惹 &#10;-device &#10;-deuce-/dev/$ &#10;-deuce-/dev/$name &#10;-device-/dev/$name&quot; &#10;-device-/dev/$name&quot; &#10;35000c Oa 5B 酽 &#10;RESULTz:&quot; 3 ， 0c500a2g5 c 酽 &#10;RESULT—&quot; 3 ， 0c500a295ae3b &quot; &#10;RESULT—&quot; 35000c500a29592f0 &#10;RESI 35C Oc 0a2g5 5 &#10;RESULTÆ' 3 ， 500a2g6 3 &#10;RESULT—&quot; 3 ， 0c500a295d493 &quot; &#10;RESULT—&quot; 35000c 0a295e b &quot; &#10;RESI 35000c500a 凶 Scaf &#10;RESULT—&quot; 3 ， 0c500a295bfe 酽 &#10;3 ， 500a2g5a31 酽 &#10;“ 3 ， 0c500a296B 丿 de &quot; &#10;RESULT—— ' 3 000500 29m 5 &quot; &#10;SYMLIFIK+—&quot; &#10;WO SC 0 re &#10;ML + 酽 &#10;WO SC 0 re &#10;SY 、 L 巋 + &#10;WO SC 0 re &#10;SYMLINK+Z&quot; &#10;WO SC 0 re &#10;SY 、 L 巋 + &#10;WO SC 0 re &#10;MLI 卜 粼 + &#10;WO SC 0 re &#10;*141 + = &#10;&quot;woscore &#10;． dl 酞 01 &quot; &#10;． di 酞 02 &quot; &#10;-disk03&quot; &#10;-disk04&quot; &#10;． di 0 宁 &#10;豳 i 酞 06 &quot; &#10;-disk07&quot; &#10;-disk08&quot; &#10;． di 0 酽 &#10;． di 酞 1 俨 &#10;-diskll&quot; &#10;-disk12&quot; &#10;-disk13&quot; &#10;． di 酞 1 酽 &#10;-disk15&quot; &#10;ATTRIqueue/schedulerF&quot;dead11ne' &#10;ATTRIqueue/scheduleNz&quot;deadline&quot; &#10;ATTRIqueue/scheduler)-&quot;deadline&quot; &#10;ATTRIqueue/scheduler)-&quot;dead1ine' &#10;ATTRIqueue/scheduler)-&quot;deadline' &#10;ATTRIqueue/scheduleNz&quot;deadline&quot; &#10;ATTRIqueue/schedulerF&quot;deadline&quot; &#10;ATTRIqueue/scheduler)-&quot;dead1ine' &#10;ATTRIqueue/scheduler)-&quot;dead1ine' &#10;ATTRIqueue/scheduler)z&quot;deadline&quot; &#10;ATTRIqueue/scheduler)-&quot;deadline&quot; &#10;ATTRIqueue/scheduler)-&quot;dead1ine' &#10;ATTRIqueue/scheduler)-&quot;dead1ine' &#10;ATTRIqueue/scheduleNz&quot;deadline&quot; &#10;ATTRIqueue/schedulerF&quot;deadline&quot; &#10;SUBSYSTEM——&quot;b10ck&quot; &#10;sd*' 丿 SUB ， T 日 繼 b10 酞 “ &#10;SUBSYSTEM——&quot;blOCk&quot; &#10;KERNEL—&quot; Sd* &quot; ， Sl 」 BSYSTEM——&quot;blOCk&quot; &#10;SLIB ST 繼 b10 醵 “ &#10;sd* SUB ST 卧 忙 b10 酞 “ &#10;KERNEL—&quot; Sd* SUBSYSTEM——&quot;blOCk&quot; &#10;Sl 」 BSYSTEM——&quot;blOCk&quot; &#10;9 」 B ST 繼 b10 醵 “ &#10;sd*' 丿 馴 B ST 日 繼 b10 酞 “ &#10;SUBSYSTEM——&quot;blOCk&quot; &#10;Sl 」 BSYSTEM——&quot;blOCk&quot; &#10;SUBSYSTEM——&quot;b10ck&quot; &#10;sd*' 丿 SUB ST 日 繼 b10 酞 “ &#10;SUBSYSTEM——&quot;blOCk&quot; &#10;Sl 」 BSYSTEM——&quot;blOCk&quot; &#10;PROGRAM—&quot; /sbin/scsl id &#10;PRO 、 一 “ /sbin/scsl id &#10;PR 、 = = &quot; /sbin/scsi id &#10;PRO 田 1 一 &quot; /sbin/scsi id --whitelisted &#10;PROGRAM—&quot; /sbin/scsl id &#10;PROGRAM—&quot;/sbin/SCS1 id &#10;PROGRAM—&quot; /sbin/scsi id &#10;PRO 田 1 = = &quot; /sbin/scsi id --whitelisted &#10;F 0 M 一 “ /sbin/scsl id &#10;PRO 、 一 “ /sbin/scsl id &#10;PROGRAM—&quot; /sbin/scsi id &#10;PROGRAM—&quot; /sbin/scsi id --whitelisted &#10;PROGRAM—&quot; /sbin/scsl id &#10;PRO 、 一 “ /sbin/scsl id &#10;PROGRAM—&quot; /sbin/scsi id &#10;PRO 田 1 = = &quot; /sbin/scsi id --whitelisted &#10;/ oscore &#10;+ 一 0 SC 0 re &#10;NK+z&quot;woscore &#10;， SYML &#10;&quot;woscore &#10;SYMLINK+—&quot;woscore-diSk16&quot;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计算机生成了可选文字:&#10;sd* ' &#10;KERNEL—&quot; Sd* &quot; &#10;SYMLINK+z&quot;WOSCOre &#10;SYMLINK+—&quot;WOSCOre &#10;sd* ' &#10;SYMLINK+z&quot;WOSCOre &#10;KERNEL—&quot; Sd* &quot; &#10;SYMLINK+—&quot;WOSCOre &#10;sd* ' &#10;z/dev/$name&quot;, RESULT—&quot; 3 ， 500a2g502e5 &quot; &#10;KERNEL—&quot; Sd* &quot; &#10;KERNEL—&quot; Sd* &quot; &#10;RESULT—&quot; 35000c &#10;sd* ' &#10;350e0c &#10;KENSJEL—&quot; Sd* &quot; &#10;KERNEL—&quot; Sd* &quot; &#10;(rootesvosda02-szzb 司 ， cat /etc/udev/rules.d/99-woscore-sw &#10;-disks rules &#10;--whltehsted &#10;--whltehsted &#10;--whitelisted &#10;--whltehsted &#10;--whltelusted &#10;--whitelisted &#10;--whltehsted &#10;--whltehsted &#10;--whitelisted &#10;--whltehsted &#10;--whltehsted &#10;--whitelisted &#10;· replace-whitespace &#10;replace-whitespace &#10;- replace-whitespace &#10;- replace-whltespace &#10;· replace-whitespace &#10;replace-whitespace &#10;- replace-whitespace &#10;- replace-whitespace &#10;· replace-whitespace &#10;replace-whitespace &#10;- replace-whitespace &#10;- replace-whltespace &#10;replace-whitespace &#10;- replace-whitespace &#10;- replace-whltespace &#10;-deuce &#10;-/dev/$name&quot; &#10;-deuce &#10;z/dev/$name&quot; &#10;-device &#10;E/dev/$name&quot; &#10;-device &#10;-/dev/$name&quot; &#10;-deuce &#10;-/dev/$name&quot; &#10;-deuce &#10;Z/dev/$name&quot; &#10;-device &#10;r/dev/$name&quot; &#10;-device— &#10;/dev/$name&quot; &#10;-deuce &#10;-/dev/$name&quot; &#10;-deuce &#10;-device &#10;嬲 惹 &#10;-device &#10;-deuce-/dev/$ &#10;-deuce-/dev/$name &#10;-device-/dev/$name&quot; &#10;-device-/dev/$name&quot; &#10;35000c Oa 5B 酽 &#10;RESULTz:&quot; 3 ， 0c500a2g5 c 酽 &#10;RESULT—&quot; 3 ， 0c500a295ae3b &quot; &#10;RESULT—&quot; 35000c500a29592f0 &#10;RESI 35C Oc 0a2g5 5 &#10;RESULTÆ' 3 ， 500a2g6 3 &#10;RESULT—&quot; 3 ， 0c500a295d493 &quot; &#10;RESULT—&quot; 35000c 0a295e b &quot; &#10;RESI 35000c500a 凶 Scaf &#10;RESULT—&quot; 3 ， 0c500a295bfe 酽 &#10;3 ， 500a2g5a31 酽 &#10;“ 3 ， 0c500a296B 丿 de &quot; &#10;RESULT—— ' 3 000500 29m 5 &quot; &#10;SYMLIFIK+—&quot; &#10;WO SC 0 re &#10;ML + 酽 &#10;WO SC 0 re &#10;SY 、 L 巋 + &#10;WO SC 0 re &#10;SYMLINK+Z&quot; &#10;WO SC 0 re &#10;SY 、 L 巋 + &#10;WO SC 0 re &#10;MLI 卜 粼 + &#10;WO SC 0 re &#10;*141 + = &#10;&quot;woscore &#10;． dl 酞 01 &quot; &#10;． di 酞 02 &quot; &#10;-disk03&quot; &#10;-disk04&quot; &#10;． di 0 宁 &#10;豳 i 酞 06 &quot; &#10;-disk07&quot; &#10;-disk08&quot; &#10;． di 0 酽 &#10;． di 酞 1 俨 &#10;-diskll&quot; &#10;-disk12&quot; &#10;-disk13&quot; &#10;． di 酞 1 酽 &#10;-disk15&quot; &#10;ATTRIqueue/schedulerF&quot;dead11ne' &#10;ATTRIqueue/scheduleNz&quot;deadline&quot; &#10;ATTRIqueue/scheduler)-&quot;deadline&quot; &#10;ATTRIqueue/scheduler)-&quot;dead1ine' &#10;ATTRIqueue/scheduler)-&quot;deadline' &#10;ATTRIqueue/scheduleNz&quot;deadline&quot; &#10;ATTRIqueue/schedulerF&quot;deadline&quot; &#10;ATTRIqueue/scheduler)-&quot;dead1ine' &#10;ATTRIqueue/scheduler)-&quot;dead1ine' &#10;ATTRIqueue/scheduler)z&quot;deadline&quot; &#10;ATTRIqueue/scheduler)-&quot;deadline&quot; &#10;ATTRIqueue/scheduler)-&quot;dead1ine' &#10;ATTRIqueue/scheduler)-&quot;dead1ine' &#10;ATTRIqueue/scheduleNz&quot;deadline&quot; &#10;ATTRIqueue/schedulerF&quot;deadline&quot; &#10;SUBSYSTEM——&quot;b10ck&quot; &#10;sd*' 丿 SUB ， T 日 繼 b10 酞 “ &#10;SUBSYSTEM——&quot;blOCk&quot; &#10;KERNEL—&quot; Sd* &quot; ， Sl 」 BSYSTEM——&quot;blOCk&quot; &#10;SLIB ST 繼 b10 醵 “ &#10;sd* SUB ST 卧 忙 b10 酞 “ &#10;KERNEL—&quot; Sd* SUBSYSTEM——&quot;blOCk&quot; &#10;Sl 」 BSYSTEM——&quot;blOCk&quot; &#10;9 」 B ST 繼 b10 醵 “ &#10;sd*' 丿 馴 B ST 日 繼 b10 酞 “ &#10;SUBSYSTEM——&quot;blOCk&quot; &#10;Sl 」 BSYSTEM——&quot;blOCk&quot; &#10;SUBSYSTEM——&quot;b10ck&quot; &#10;sd*' 丿 SUB ST 日 繼 b10 酞 “ &#10;SUBSYSTEM——&quot;blOCk&quot; &#10;Sl 」 BSYSTEM——&quot;blOCk&quot; &#10;PROGRAM—&quot; /sbin/scsl id &#10;PRO 、 一 “ /sbin/scsl id &#10;PR 、 = = &quot; /sbin/scsi id &#10;PRO 田 1 一 &quot; /sbin/scsi id --whitelisted &#10;PROGRAM—&quot; /sbin/scsl id &#10;PROGRAM—&quot;/sbin/SCS1 id &#10;PROGRAM—&quot; /sbin/scsi id &#10;PRO 田 1 = = &quot; /sbin/scsi id --whitelisted &#10;F 0 M 一 “ /sbin/scsl id &#10;PRO 、 一 “ /sbin/scsl id &#10;PROGRAM—&quot; /sbin/scsi id &#10;PROGRAM—&quot; /sbin/scsi id --whitelisted &#10;PROGRAM—&quot; /sbin/scsl id &#10;PRO 、 一 “ /sbin/scsl id &#10;PROGRAM—&quot; /sbin/scsi id &#10;PRO 田 1 = = &quot; /sbin/scsi id --whitelisted &#10;/ oscore &#10;+ 一 0 SC 0 re &#10;NK+z&quot;woscore &#10;， SYML &#10;&quot;woscore &#10;SYMLINK+—&quot;woscore-diSk16&quot; 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9D2" w:rsidRPr="00EF49D2" w:rsidRDefault="00EF49D2" w:rsidP="00EF49D2">
      <w:pPr>
        <w:widowControl/>
        <w:ind w:left="540"/>
        <w:jc w:val="left"/>
        <w:rPr>
          <w:rFonts w:ascii="等线" w:eastAsia="等线" w:hAnsi="等线" w:cs="Calibri"/>
          <w:color w:val="000000"/>
          <w:kern w:val="0"/>
          <w:szCs w:val="21"/>
        </w:rPr>
      </w:pPr>
      <w:r w:rsidRPr="00EF49D2">
        <w:rPr>
          <w:rFonts w:ascii="等线" w:eastAsia="等线" w:hAnsi="等线" w:cs="Calibri" w:hint="eastAsia"/>
          <w:color w:val="000000"/>
          <w:kern w:val="0"/>
          <w:szCs w:val="21"/>
        </w:rPr>
        <w:t> </w:t>
      </w:r>
    </w:p>
    <w:p w:rsidR="00EF49D2" w:rsidRPr="00EF49D2" w:rsidRDefault="00EF49D2" w:rsidP="00EF49D2">
      <w:pPr>
        <w:widowControl/>
        <w:numPr>
          <w:ilvl w:val="0"/>
          <w:numId w:val="4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重新检索SCSI标识符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Calibri" w:eastAsia="宋体" w:hAnsi="Calibri" w:cs="Calibri"/>
          <w:color w:val="000000"/>
          <w:kern w:val="0"/>
          <w:szCs w:val="21"/>
        </w:rPr>
        <w:t>start_udev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noProof/>
          <w:color w:val="000000"/>
          <w:kern w:val="0"/>
          <w:sz w:val="24"/>
          <w:szCs w:val="24"/>
        </w:rPr>
        <w:lastRenderedPageBreak/>
        <w:drawing>
          <wp:inline distT="0" distB="0" distL="0" distR="0">
            <wp:extent cx="5715000" cy="571500"/>
            <wp:effectExtent l="0" t="0" r="0" b="0"/>
            <wp:docPr id="4" name="图片 4" descr="计算机生成了可选文字:&#10;root3swosda01-szzb ， start—udev &#10;starting udev ： &#10;trootOswosda01—szzb 司 ，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计算机生成了可选文字:&#10;root3swosda01-szzb ， start—udev &#10;starting udev ： &#10;trootOswosda01—szzb 司 ，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Calibri" w:eastAsia="宋体" w:hAnsi="Calibri" w:cs="Calibri"/>
          <w:color w:val="000000"/>
          <w:kern w:val="0"/>
          <w:szCs w:val="21"/>
        </w:rPr>
        <w:t> </w:t>
      </w:r>
    </w:p>
    <w:p w:rsidR="00EF49D2" w:rsidRPr="00EF49D2" w:rsidRDefault="00EF49D2" w:rsidP="00EF49D2">
      <w:pPr>
        <w:widowControl/>
        <w:numPr>
          <w:ilvl w:val="0"/>
          <w:numId w:val="5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登录</w:t>
      </w:r>
      <w:r w:rsidRPr="00EF49D2">
        <w:rPr>
          <w:rFonts w:ascii="Calibri" w:eastAsia="宋体" w:hAnsi="Calibri" w:cs="Calibri"/>
          <w:color w:val="000000"/>
          <w:kern w:val="0"/>
          <w:szCs w:val="21"/>
        </w:rPr>
        <w:t>WOS</w:t>
      </w: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后台查看</w:t>
      </w:r>
      <w:r w:rsidRPr="00EF49D2">
        <w:rPr>
          <w:rFonts w:ascii="Calibri" w:eastAsia="宋体" w:hAnsi="Calibri" w:cs="Calibri"/>
          <w:color w:val="000000"/>
          <w:kern w:val="0"/>
          <w:szCs w:val="21"/>
        </w:rPr>
        <w:t>16</w:t>
      </w: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号盘状态从active变成Down后，服务器重启。</w:t>
      </w:r>
    </w:p>
    <w:p w:rsidR="00EF49D2" w:rsidRPr="00EF49D2" w:rsidRDefault="00EF49D2" w:rsidP="00EF49D2">
      <w:pPr>
        <w:widowControl/>
        <w:ind w:left="540"/>
        <w:jc w:val="left"/>
        <w:rPr>
          <w:rFonts w:ascii="微软雅黑" w:eastAsia="微软雅黑" w:hAnsi="微软雅黑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 </w:t>
      </w:r>
    </w:p>
    <w:p w:rsidR="00EF49D2" w:rsidRPr="00EF49D2" w:rsidRDefault="00EF49D2" w:rsidP="00EF49D2">
      <w:pPr>
        <w:widowControl/>
        <w:numPr>
          <w:ilvl w:val="0"/>
          <w:numId w:val="6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系统重启时不要进系统，先进入</w:t>
      </w:r>
      <w:r w:rsidRPr="00EF49D2">
        <w:rPr>
          <w:rFonts w:ascii="Calibri" w:eastAsia="宋体" w:hAnsi="Calibri" w:cs="Calibri"/>
          <w:color w:val="000000"/>
          <w:kern w:val="0"/>
          <w:szCs w:val="21"/>
        </w:rPr>
        <w:t>IDRAC</w:t>
      </w: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管理控制台重置密码，再重启进入系统，检查</w:t>
      </w:r>
      <w:r w:rsidRPr="00EF49D2">
        <w:rPr>
          <w:rFonts w:ascii="Calibri" w:eastAsia="宋体" w:hAnsi="Calibri" w:cs="Calibri"/>
          <w:color w:val="000000"/>
          <w:kern w:val="0"/>
          <w:szCs w:val="21"/>
        </w:rPr>
        <w:t>IDRAC</w:t>
      </w: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是否可以正常登录，根据</w:t>
      </w:r>
      <w:r w:rsidRPr="00EF49D2">
        <w:rPr>
          <w:rFonts w:ascii="Calibri" w:eastAsia="宋体" w:hAnsi="Calibri" w:cs="Calibri"/>
          <w:color w:val="000000"/>
          <w:kern w:val="0"/>
          <w:szCs w:val="21"/>
        </w:rPr>
        <w:t>SN</w:t>
      </w: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查看故障盘盘位并记录，然后关机。</w:t>
      </w:r>
    </w:p>
    <w:p w:rsidR="00EF49D2" w:rsidRPr="00EF49D2" w:rsidRDefault="00EF49D2" w:rsidP="00EF49D2">
      <w:pPr>
        <w:widowControl/>
        <w:ind w:left="540"/>
        <w:jc w:val="left"/>
        <w:rPr>
          <w:rFonts w:ascii="微软雅黑" w:eastAsia="微软雅黑" w:hAnsi="微软雅黑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 </w:t>
      </w:r>
    </w:p>
    <w:p w:rsidR="00EF49D2" w:rsidRPr="00EF49D2" w:rsidRDefault="00A417A0" w:rsidP="00EF49D2">
      <w:pPr>
        <w:widowControl/>
        <w:numPr>
          <w:ilvl w:val="0"/>
          <w:numId w:val="7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Cs w:val="21"/>
        </w:rPr>
      </w:pPr>
      <w:r>
        <w:rPr>
          <w:rFonts w:ascii="微软雅黑" w:eastAsia="微软雅黑" w:hAnsi="微软雅黑" w:cs="Calibri" w:hint="eastAsia"/>
          <w:color w:val="000000"/>
          <w:kern w:val="0"/>
          <w:szCs w:val="21"/>
        </w:rPr>
        <w:t>打</w:t>
      </w:r>
      <w:r w:rsidR="00EF49D2"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开机箱更换硬盘。</w:t>
      </w:r>
    </w:p>
    <w:p w:rsidR="00EF49D2" w:rsidRPr="00EF49D2" w:rsidRDefault="00EF49D2" w:rsidP="00EF49D2">
      <w:pPr>
        <w:widowControl/>
        <w:jc w:val="left"/>
        <w:rPr>
          <w:rFonts w:ascii="微软雅黑" w:eastAsia="微软雅黑" w:hAnsi="微软雅黑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 </w:t>
      </w:r>
    </w:p>
    <w:p w:rsidR="00EF49D2" w:rsidRPr="00EF49D2" w:rsidRDefault="00EF49D2" w:rsidP="00EF49D2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登录</w:t>
      </w:r>
      <w:r w:rsidRPr="00EF49D2">
        <w:rPr>
          <w:rFonts w:ascii="Calibri" w:eastAsia="宋体" w:hAnsi="Calibri" w:cs="Calibri"/>
          <w:color w:val="000000"/>
          <w:kern w:val="0"/>
          <w:szCs w:val="21"/>
        </w:rPr>
        <w:t>IDRAC</w:t>
      </w: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，找到</w:t>
      </w:r>
      <w:r w:rsidRPr="00EF49D2">
        <w:rPr>
          <w:rFonts w:ascii="Calibri" w:eastAsia="宋体" w:hAnsi="Calibri" w:cs="Calibri"/>
          <w:color w:val="000000"/>
          <w:kern w:val="0"/>
          <w:szCs w:val="21"/>
        </w:rPr>
        <w:t>RAID</w:t>
      </w: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卡管理页面，找到刚刚更换的盘位，修改配置为“转换为非</w:t>
      </w:r>
      <w:bookmarkStart w:id="0" w:name="_GoBack"/>
      <w:bookmarkEnd w:id="0"/>
      <w:r w:rsidRPr="00EF49D2">
        <w:rPr>
          <w:rFonts w:ascii="Calibri" w:eastAsia="宋体" w:hAnsi="Calibri" w:cs="Calibri"/>
          <w:color w:val="000000"/>
          <w:kern w:val="0"/>
          <w:szCs w:val="21"/>
        </w:rPr>
        <w:t>RAID</w:t>
      </w: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”，并立即应用。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noProof/>
          <w:color w:val="000000"/>
          <w:kern w:val="0"/>
          <w:sz w:val="24"/>
          <w:szCs w:val="24"/>
        </w:rPr>
        <w:drawing>
          <wp:inline distT="0" distB="0" distL="0" distR="0">
            <wp:extent cx="5715000" cy="1819275"/>
            <wp:effectExtent l="0" t="0" r="0" b="9525"/>
            <wp:docPr id="3" name="图片 3" descr="计算机生成了可选文字: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计算机生成了可选文字:&#10;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9D2" w:rsidRPr="00EF49D2" w:rsidRDefault="00EF49D2" w:rsidP="00EF49D2">
      <w:pPr>
        <w:widowControl/>
        <w:jc w:val="left"/>
        <w:rPr>
          <w:rFonts w:ascii="微软雅黑" w:eastAsia="微软雅黑" w:hAnsi="微软雅黑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 </w:t>
      </w:r>
    </w:p>
    <w:p w:rsidR="00EF49D2" w:rsidRPr="00EF49D2" w:rsidRDefault="00EF49D2" w:rsidP="00EF49D2">
      <w:pPr>
        <w:widowControl/>
        <w:numPr>
          <w:ilvl w:val="0"/>
          <w:numId w:val="9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查看新增盘符是否识别到，设备数量是否为</w:t>
      </w:r>
      <w:r w:rsidRPr="00EF49D2">
        <w:rPr>
          <w:rFonts w:ascii="Calibri" w:eastAsia="宋体" w:hAnsi="Calibri" w:cs="Calibri"/>
          <w:color w:val="000000"/>
          <w:kern w:val="0"/>
          <w:szCs w:val="21"/>
        </w:rPr>
        <w:t>20</w:t>
      </w: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个。</w:t>
      </w:r>
    </w:p>
    <w:p w:rsidR="00EF49D2" w:rsidRPr="00EF49D2" w:rsidRDefault="00EF49D2" w:rsidP="00EF49D2">
      <w:pPr>
        <w:widowControl/>
        <w:ind w:left="540"/>
        <w:jc w:val="left"/>
        <w:rPr>
          <w:rFonts w:ascii="微软雅黑" w:eastAsia="微软雅黑" w:hAnsi="微软雅黑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 </w:t>
      </w:r>
    </w:p>
    <w:p w:rsidR="00EF49D2" w:rsidRPr="00EF49D2" w:rsidRDefault="00EF49D2" w:rsidP="00EF49D2">
      <w:pPr>
        <w:widowControl/>
        <w:numPr>
          <w:ilvl w:val="0"/>
          <w:numId w:val="10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查看新盘的</w:t>
      </w:r>
      <w:r w:rsidRPr="00EF49D2">
        <w:rPr>
          <w:rFonts w:ascii="Calibri" w:eastAsia="宋体" w:hAnsi="Calibri" w:cs="Calibri"/>
          <w:color w:val="000000"/>
          <w:kern w:val="0"/>
          <w:szCs w:val="21"/>
        </w:rPr>
        <w:t xml:space="preserve">scsi id </w:t>
      </w: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记录下来，并在</w:t>
      </w: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/etc/udev/rules.d/99-woscore-sw-disks.rules</w:t>
      </w: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中进行修改。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Calibri" w:eastAsia="宋体" w:hAnsi="Calibri" w:cs="Calibri"/>
          <w:color w:val="000000"/>
          <w:kern w:val="0"/>
          <w:szCs w:val="21"/>
        </w:rPr>
        <w:t>scsi_id --device=/dev/sdp  --whitelisted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noProof/>
          <w:color w:val="000000"/>
          <w:kern w:val="0"/>
          <w:sz w:val="24"/>
          <w:szCs w:val="24"/>
        </w:rPr>
        <w:lastRenderedPageBreak/>
        <w:drawing>
          <wp:inline distT="0" distB="0" distL="0" distR="0">
            <wp:extent cx="5715000" cy="676275"/>
            <wp:effectExtent l="0" t="0" r="0" b="9525"/>
            <wp:docPr id="2" name="图片 2" descr="计算机生成了可选文字:&#10;司 ， SCSi id &#10;35000c500a29b17 （ 5 &#10;-device-/dev/sdp &#10;- -whitelis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计算机生成了可选文字:&#10;司 ， SCSi id &#10;35000c500a29b17 （ 5 &#10;-device-/dev/sdp &#10;- -whitelisted 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Calibri" w:eastAsia="宋体" w:hAnsi="Calibri" w:cs="Calibri"/>
          <w:color w:val="000000"/>
          <w:kern w:val="0"/>
          <w:szCs w:val="21"/>
        </w:rPr>
        <w:t> 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color w:val="000000"/>
          <w:kern w:val="0"/>
          <w:szCs w:val="21"/>
        </w:rPr>
        <w:t xml:space="preserve">vi </w:t>
      </w:r>
      <w:r w:rsidRPr="00EF49D2">
        <w:rPr>
          <w:rFonts w:ascii="Calibri" w:eastAsia="宋体" w:hAnsi="Calibri" w:cs="Calibri" w:hint="eastAsia"/>
          <w:color w:val="000000"/>
          <w:kern w:val="0"/>
          <w:sz w:val="24"/>
          <w:szCs w:val="24"/>
        </w:rPr>
        <w:t>/etc/udev/rules.d/99-woscore-sw-disks.rules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noProof/>
          <w:color w:val="000000"/>
          <w:kern w:val="0"/>
          <w:sz w:val="24"/>
          <w:szCs w:val="24"/>
        </w:rPr>
        <w:drawing>
          <wp:inline distT="0" distB="0" distL="0" distR="0">
            <wp:extent cx="5715000" cy="1028700"/>
            <wp:effectExtent l="0" t="0" r="0" b="0"/>
            <wp:docPr id="1" name="图片 1" descr="计算机生成了可选文字:&#10;SYMLINK+z&quot;WOSCOre &#10;SYMLINK+—&quot;WOSCOre &#10;sd* ' &#10;SYMLINK+—&quot;WOSCOre &#10;KERNEL—&quot; Sd* &quot; &#10;SYMLINK+—&quot;WOSCOre &#10;sd* ' &#10;SYMLINK+z&quot;WOSCOre &#10;SYMLINK+—&quot;WOSCOre &#10;sd* ' &#10;sd* ' &#10;， 了 、 LI 卜 粼 + = &quot; 、 VOS （ ore &#10;SYMLINK+—&quot; 、 goscore &#10;sd* ' &#10;KERNEL—&quot; S&quot;&quot; 丿 SUBSYSTEM——&quot;blOCk&quot; &#10;KERNEL—&quot; Sd* &quot; ， Sl 」 BSYSTEM——&quot;blOCk&quot; &#10;SUBSYSTEM——&quot;b10ck&quot; &#10;sd*' 丿 馴 B ， T 日 繼 b10 酞 “ &#10;KERNEL—&quot; Sd* SUBSYSTEM——&quot;blOCk&quot; &#10;Sl 」 BSYSTEF 卜 —&quot;block&quot; &#10;9 」 B ST 繼 b10 醵 “ &#10;sd*' 丿 SUB ， T 日 繼 b10 酞 “ &#10;KERNEL—&quot; Sd* SUBSYSTEM——&quot;blOCk&quot; &#10;KERNEL—&quot; Sd* &quot; ， Sl 」 BSYSTEM——&quot;blOCk&quot; &#10;9 」 B ST 繼 b10 醵 “ &#10;KERNEL—&quot; Sd* SUBSYSTEM——&quot;blOCk&quot; &#10;KERNEL—&quot; Sd* &quot; ， Sl 」 BSYSTEM——&quot;blOCk&quot; &#10;9 」 B ST 繼 b10 醵 “ &#10;sd*' 丿 SUBS T 日 繼 b10 酞 “ &#10;馴 BS T 日 繼 b10 酞 PROGRAMÆ' /sbin/scsl id &#10;PRO( 1 = = “ /sbin/scsi id &#10;PROGRAM—&quot; /sbin/scsi id --whitelisted &#10;F 0 M 一 “ /sbin/scsl id &#10;PROGRAMÆ' /sbin/scsl id &#10;PR 、 = = &quot; /sbin/scsi id &#10;PROGRAM—&quot; /sbin/scsl id --whitelisted &#10;PROGRAM—&quot; /sbin/scsl id &#10;PRO 、 一 “ /sbin/scsl id &#10;PROGRAM—&quot; /sbin/scsi id &#10;PRO 田 1 一 &quot; /sbin/scsi id --whitelisted &#10;PROGRAM—&quot; /sbin/scsl id &#10;PROGRAM—&quot; /sbin/scsi id &#10;PROGRAM—&quot; /sbin/scsi id --whitelisted &#10;PROGRAM—&quot; /sbin/scsl id &#10;PROGRAM—&quot;/sbin/SCS1 id &#10;--whitelisted &#10;--whltehsted &#10;--whltehsted &#10;--whitelisted &#10;--whltehsted &#10;--whltelusted &#10;--whitelisted &#10;--whltehsted &#10;--whltehsted &#10;--whitelisted &#10;--whltehsted &#10;--whltehsted &#10;- replace-whitespace &#10;- replace-whitespace &#10;replace-whitespace &#10;- replace-whitespace &#10;- replace-whitespace &#10;· replace-whitespace &#10;replace-whitespace &#10;- replace-whitespace &#10;- replace-whitespace &#10;· replace-whltespace &#10;replace-whitespace &#10;- replace-whitespace &#10;- replace-whltespace &#10;replace-whitespace &#10;-device &#10;z/dev/$name&quot; &#10;-device &#10;-/dev/$name&quot; &#10;-deuce &#10;-/dev/$name&quot; &#10;-deuce &#10;Z/dev/$name&quot; &#10;-device: &#10;/dev/$name&quot; &#10;-device— &#10;/dev/$name&quot; &#10;-deuce &#10;-/dev/$name&quot; &#10;-deuce &#10;z/dev/$name&quot; &#10;-device &#10;E/dev/$name&quot; &#10;-device— &#10;/dev/$name&quot; &#10;-deuce &#10;-/dev/$name&quot; &#10;-deuce &#10;z/dev/$name&quot; &#10;-device &#10;z/dev/$name&quot; &#10;-device— &#10;/dev/$name&quot; &#10;-deuce &#10;-/dev/$name&quot; &#10;-deuce &#10;Z/dev/$name&quot; &#10;RESULT—&quot; 3 ， 儿 0c500a295B 厁 4 &quot; &#10;RESULT—&quot; 35000c 0a295 09 · &#10;3500 Oa2g5ae3b &quot; &#10;3 ， 500a2g502f &#10;RES-ILT—&quot; 3 ， 儿 0c500a295 59 · &#10;RES-LT—&quot; 35000c500a296 d3d &quot; &#10;35000c Oa2g5d 93 &quot; &#10;RESULTz:&quot; 3 ， 500a2g5e 酽 &#10;RESULT—&quot; 3 ， 0c500a295caf5 &quot; &#10;RESULT—&quot; 35000c500a29592e5 &quot; &#10;35000c500a 凶 5bfeb &quot; &#10;3 ， 500925agfg 酽 &#10;RESULT—&quot; 3 ， 儿 0c500a295B56 尹 &#10;T—&quot; 35000c500a295a314 &quot; &#10;“ 35000c Oa2g6B7d 酽 &#10;RE &#10;SY 、 L 巋 + &#10;， MLI 丨 巛 + &#10;SY 、 L 巋 + &#10;SYMLIFIK+Z&quot; &#10;SY 、 L 巋 + &#10;， MLI 丨 + &#10;f 、 L + &#10;WO SC 0 re &#10;WO SC 0 re &#10;WO SC 0 re &#10;WO SC 0 re &#10;WO SC 0 re &#10;WO SC 0 re &#10;WO SC 0 re &#10;-disk01&quot; &#10;-disk02&quot; &#10;． di 酞 0 酽 &#10;． di 酞 0 酽 &#10;-disk05&quot; &#10;-disk06&quot; &#10;． di 07 &quot; &#10;豳 i 酞 08 &quot; &#10;-disk09&quot; &#10;-disklO&quot; &#10;． di 11 &quot; &#10;． di 酞 12 &quot; &#10;-disk13&quot; &#10;-disk14&quot; &#10;． di 酞 1 宁 &#10;ATTRIqueue/scheduler)2&quot;deadline&quot; &#10;AITRIqueue/scheduler)-&quot;deadline&quot; &#10;ATTRIqueue/schedulerF&quot;dead1ine' &#10;ATTRIqueue/scheduler)-&quot;dead1ine &#10;ATTRIqueue/scheduler):&quot;deadline&quot; &#10;ATTRIqueue/scheduler)-&quot;deadline&quot; &#10;ATTRIqueue/scheduler)-&quot;dead1ine' &#10;ATTRIqueue/scheduler)-&quot;deadline' &#10;ATTRIqueue/scheduleN-&quot;deadline&quot; &#10;ATTRIqueue/scheduler)-&quot;deadline&quot; &#10;ATTRIqueue/scheduler)-&quot;dead1ine' &#10;ATTRIqueue/scheduler)-&quot;dead1ine' &#10;ATTRIqueue/scheduler)z&quot;deadline&quot; &#10;ATTRIqueue/scheduler)-&quot;deadline&quot; &#10;ATTRIqueue/scheduler)-&quot;dead1ine' &#10;' ， SYMLIM(+z&quot;woscore-disk16&quot; &#10;ATTRIqueue/scheduler)-&quot;deadline&quot;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计算机生成了可选文字:&#10;SYMLINK+z&quot;WOSCOre &#10;SYMLINK+—&quot;WOSCOre &#10;sd* ' &#10;SYMLINK+—&quot;WOSCOre &#10;KERNEL—&quot; Sd* &quot; &#10;SYMLINK+—&quot;WOSCOre &#10;sd* ' &#10;SYMLINK+z&quot;WOSCOre &#10;SYMLINK+—&quot;WOSCOre &#10;sd* ' &#10;sd* ' &#10;， 了 、 LI 卜 粼 + = &quot; 、 VOS （ ore &#10;SYMLINK+—&quot; 、 goscore &#10;sd* ' &#10;KERNEL—&quot; S&quot;&quot; 丿 SUBSYSTEM——&quot;blOCk&quot; &#10;KERNEL—&quot; Sd* &quot; ， Sl 」 BSYSTEM——&quot;blOCk&quot; &#10;SUBSYSTEM——&quot;b10ck&quot; &#10;sd*' 丿 馴 B ， T 日 繼 b10 酞 “ &#10;KERNEL—&quot; Sd* SUBSYSTEM——&quot;blOCk&quot; &#10;Sl 」 BSYSTEF 卜 —&quot;block&quot; &#10;9 」 B ST 繼 b10 醵 “ &#10;sd*' 丿 SUB ， T 日 繼 b10 酞 “ &#10;KERNEL—&quot; Sd* SUBSYSTEM——&quot;blOCk&quot; &#10;KERNEL—&quot; Sd* &quot; ， Sl 」 BSYSTEM——&quot;blOCk&quot; &#10;9 」 B ST 繼 b10 醵 “ &#10;KERNEL—&quot; Sd* SUBSYSTEM——&quot;blOCk&quot; &#10;KERNEL—&quot; Sd* &quot; ， Sl 」 BSYSTEM——&quot;blOCk&quot; &#10;9 」 B ST 繼 b10 醵 “ &#10;sd*' 丿 SUBS T 日 繼 b10 酞 “ &#10;馴 BS T 日 繼 b10 酞 PROGRAMÆ' /sbin/scsl id &#10;PRO( 1 = = “ /sbin/scsi id &#10;PROGRAM—&quot; /sbin/scsi id --whitelisted &#10;F 0 M 一 “ /sbin/scsl id &#10;PROGRAMÆ' /sbin/scsl id &#10;PR 、 = = &quot; /sbin/scsi id &#10;PROGRAM—&quot; /sbin/scsl id --whitelisted &#10;PROGRAM—&quot; /sbin/scsl id &#10;PRO 、 一 “ /sbin/scsl id &#10;PROGRAM—&quot; /sbin/scsi id &#10;PRO 田 1 一 &quot; /sbin/scsi id --whitelisted &#10;PROGRAM—&quot; /sbin/scsl id &#10;PROGRAM—&quot; /sbin/scsi id &#10;PROGRAM—&quot; /sbin/scsi id --whitelisted &#10;PROGRAM—&quot; /sbin/scsl id &#10;PROGRAM—&quot;/sbin/SCS1 id &#10;--whitelisted &#10;--whltehsted &#10;--whltehsted &#10;--whitelisted &#10;--whltehsted &#10;--whltelusted &#10;--whitelisted &#10;--whltehsted &#10;--whltehsted &#10;--whitelisted &#10;--whltehsted &#10;--whltehsted &#10;- replace-whitespace &#10;- replace-whitespace &#10;replace-whitespace &#10;- replace-whitespace &#10;- replace-whitespace &#10;· replace-whitespace &#10;replace-whitespace &#10;- replace-whitespace &#10;- replace-whitespace &#10;· replace-whltespace &#10;replace-whitespace &#10;- replace-whitespace &#10;- replace-whltespace &#10;replace-whitespace &#10;-device &#10;z/dev/$name&quot; &#10;-device &#10;-/dev/$name&quot; &#10;-deuce &#10;-/dev/$name&quot; &#10;-deuce &#10;Z/dev/$name&quot; &#10;-device: &#10;/dev/$name&quot; &#10;-device— &#10;/dev/$name&quot; &#10;-deuce &#10;-/dev/$name&quot; &#10;-deuce &#10;z/dev/$name&quot; &#10;-device &#10;E/dev/$name&quot; &#10;-device— &#10;/dev/$name&quot; &#10;-deuce &#10;-/dev/$name&quot; &#10;-deuce &#10;z/dev/$name&quot; &#10;-device &#10;z/dev/$name&quot; &#10;-device— &#10;/dev/$name&quot; &#10;-deuce &#10;-/dev/$name&quot; &#10;-deuce &#10;Z/dev/$name&quot; &#10;RESULT—&quot; 3 ， 儿 0c500a295B 厁 4 &quot; &#10;RESULT—&quot; 35000c 0a295 09 · &#10;3500 Oa2g5ae3b &quot; &#10;3 ， 500a2g502f &#10;RES-ILT—&quot; 3 ， 儿 0c500a295 59 · &#10;RES-LT—&quot; 35000c500a296 d3d &quot; &#10;35000c Oa2g5d 93 &quot; &#10;RESULTz:&quot; 3 ， 500a2g5e 酽 &#10;RESULT—&quot; 3 ， 0c500a295caf5 &quot; &#10;RESULT—&quot; 35000c500a29592e5 &quot; &#10;35000c500a 凶 5bfeb &quot; &#10;3 ， 500925agfg 酽 &#10;RESULT—&quot; 3 ， 儿 0c500a295B56 尹 &#10;T—&quot; 35000c500a295a314 &quot; &#10;“ 35000c Oa2g6B7d 酽 &#10;RE &#10;SY 、 L 巋 + &#10;， MLI 丨 巛 + &#10;SY 、 L 巋 + &#10;SYMLIFIK+Z&quot; &#10;SY 、 L 巋 + &#10;， MLI 丨 + &#10;f 、 L + &#10;WO SC 0 re &#10;WO SC 0 re &#10;WO SC 0 re &#10;WO SC 0 re &#10;WO SC 0 re &#10;WO SC 0 re &#10;WO SC 0 re &#10;-disk01&quot; &#10;-disk02&quot; &#10;． di 酞 0 酽 &#10;． di 酞 0 酽 &#10;-disk05&quot; &#10;-disk06&quot; &#10;． di 07 &quot; &#10;豳 i 酞 08 &quot; &#10;-disk09&quot; &#10;-disklO&quot; &#10;． di 11 &quot; &#10;． di 酞 12 &quot; &#10;-disk13&quot; &#10;-disk14&quot; &#10;． di 酞 1 宁 &#10;ATTRIqueue/scheduler)2&quot;deadline&quot; &#10;AITRIqueue/scheduler)-&quot;deadline&quot; &#10;ATTRIqueue/schedulerF&quot;dead1ine' &#10;ATTRIqueue/scheduler)-&quot;dead1ine &#10;ATTRIqueue/scheduler):&quot;deadline&quot; &#10;ATTRIqueue/scheduler)-&quot;deadline&quot; &#10;ATTRIqueue/scheduler)-&quot;dead1ine' &#10;ATTRIqueue/scheduler)-&quot;deadline' &#10;ATTRIqueue/scheduleN-&quot;deadline&quot; &#10;ATTRIqueue/scheduler)-&quot;deadline&quot; &#10;ATTRIqueue/scheduler)-&quot;dead1ine' &#10;ATTRIqueue/scheduler)-&quot;dead1ine' &#10;ATTRIqueue/scheduler)z&quot;deadline&quot; &#10;ATTRIqueue/scheduler)-&quot;deadline&quot; &#10;ATTRIqueue/scheduler)-&quot;dead1ine' &#10;' ， SYMLIM(+z&quot;woscore-disk16&quot; &#10;ATTRIqueue/scheduler)-&quot;deadline&quot; 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 </w:t>
      </w:r>
    </w:p>
    <w:p w:rsidR="00EF49D2" w:rsidRPr="00EF49D2" w:rsidRDefault="00EF49D2" w:rsidP="00EF49D2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 w:val="24"/>
          <w:szCs w:val="24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 w:val="24"/>
          <w:szCs w:val="24"/>
        </w:rPr>
        <w:t>重新启动</w:t>
      </w:r>
      <w:r w:rsidRPr="00EF49D2">
        <w:rPr>
          <w:rFonts w:ascii="Calibri" w:eastAsia="宋体" w:hAnsi="Calibri" w:cs="Calibri"/>
          <w:color w:val="000000"/>
          <w:kern w:val="0"/>
          <w:sz w:val="24"/>
          <w:szCs w:val="24"/>
        </w:rPr>
        <w:t>udev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Calibri" w:eastAsia="宋体" w:hAnsi="Calibri" w:cs="Calibri"/>
          <w:color w:val="000000"/>
          <w:kern w:val="0"/>
          <w:szCs w:val="21"/>
        </w:rPr>
        <w:t>start_udev</w:t>
      </w:r>
    </w:p>
    <w:p w:rsidR="00EF49D2" w:rsidRPr="00EF49D2" w:rsidRDefault="00EF49D2" w:rsidP="00EF49D2">
      <w:pPr>
        <w:widowControl/>
        <w:ind w:left="540"/>
        <w:jc w:val="left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Calibri" w:eastAsia="宋体" w:hAnsi="Calibri" w:cs="Calibri"/>
          <w:color w:val="000000"/>
          <w:kern w:val="0"/>
          <w:szCs w:val="21"/>
        </w:rPr>
        <w:t> </w:t>
      </w:r>
    </w:p>
    <w:p w:rsidR="00EF49D2" w:rsidRPr="00EF49D2" w:rsidRDefault="00EF49D2" w:rsidP="00EF49D2">
      <w:pPr>
        <w:widowControl/>
        <w:numPr>
          <w:ilvl w:val="0"/>
          <w:numId w:val="12"/>
        </w:numPr>
        <w:ind w:left="540"/>
        <w:jc w:val="left"/>
        <w:textAlignment w:val="center"/>
        <w:rPr>
          <w:rFonts w:ascii="Calibri" w:eastAsia="宋体" w:hAnsi="Calibri" w:cs="Calibri"/>
          <w:color w:val="000000"/>
          <w:kern w:val="0"/>
          <w:szCs w:val="21"/>
        </w:rPr>
      </w:pP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登录</w:t>
      </w:r>
      <w:r w:rsidRPr="00EF49D2">
        <w:rPr>
          <w:rFonts w:ascii="Calibri" w:eastAsia="宋体" w:hAnsi="Calibri" w:cs="Calibri"/>
          <w:color w:val="000000"/>
          <w:kern w:val="0"/>
          <w:szCs w:val="21"/>
        </w:rPr>
        <w:t>WOS</w:t>
      </w:r>
      <w:r w:rsidRPr="00EF49D2">
        <w:rPr>
          <w:rFonts w:ascii="微软雅黑" w:eastAsia="微软雅黑" w:hAnsi="微软雅黑" w:cs="Calibri" w:hint="eastAsia"/>
          <w:color w:val="000000"/>
          <w:kern w:val="0"/>
          <w:szCs w:val="21"/>
        </w:rPr>
        <w:t>后台查看状态是否为</w:t>
      </w:r>
      <w:r w:rsidRPr="00EF49D2">
        <w:rPr>
          <w:rFonts w:ascii="Calibri" w:eastAsia="宋体" w:hAnsi="Calibri" w:cs="Calibri"/>
          <w:color w:val="000000"/>
          <w:kern w:val="0"/>
          <w:szCs w:val="21"/>
        </w:rPr>
        <w:t>active</w:t>
      </w:r>
    </w:p>
    <w:p w:rsidR="00685AEE" w:rsidRDefault="00A15791"/>
    <w:sectPr w:rsidR="00685A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791" w:rsidRDefault="00A15791" w:rsidP="00EF49D2">
      <w:r>
        <w:separator/>
      </w:r>
    </w:p>
  </w:endnote>
  <w:endnote w:type="continuationSeparator" w:id="0">
    <w:p w:rsidR="00A15791" w:rsidRDefault="00A15791" w:rsidP="00EF4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791" w:rsidRDefault="00A15791" w:rsidP="00EF49D2">
      <w:r>
        <w:separator/>
      </w:r>
    </w:p>
  </w:footnote>
  <w:footnote w:type="continuationSeparator" w:id="0">
    <w:p w:rsidR="00A15791" w:rsidRDefault="00A15791" w:rsidP="00EF4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629A7"/>
    <w:multiLevelType w:val="multilevel"/>
    <w:tmpl w:val="369A2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6A736B"/>
    <w:multiLevelType w:val="multilevel"/>
    <w:tmpl w:val="49BC0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1C2AC4"/>
    <w:multiLevelType w:val="multilevel"/>
    <w:tmpl w:val="D0469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780672"/>
    <w:multiLevelType w:val="multilevel"/>
    <w:tmpl w:val="CE308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620706"/>
    <w:multiLevelType w:val="multilevel"/>
    <w:tmpl w:val="3BEE7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F105C7"/>
    <w:multiLevelType w:val="multilevel"/>
    <w:tmpl w:val="AFFC0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1430D5"/>
    <w:multiLevelType w:val="multilevel"/>
    <w:tmpl w:val="3ACE3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FB58DB"/>
    <w:multiLevelType w:val="multilevel"/>
    <w:tmpl w:val="13AC2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7970E8"/>
    <w:multiLevelType w:val="multilevel"/>
    <w:tmpl w:val="7E96D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C960202"/>
    <w:multiLevelType w:val="multilevel"/>
    <w:tmpl w:val="69C64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1D4743"/>
    <w:multiLevelType w:val="multilevel"/>
    <w:tmpl w:val="1D768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111B06"/>
    <w:multiLevelType w:val="multilevel"/>
    <w:tmpl w:val="C7549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</w:num>
  <w:num w:numId="2">
    <w:abstractNumId w:val="6"/>
    <w:lvlOverride w:ilvl="0">
      <w:startOverride w:val="2"/>
    </w:lvlOverride>
  </w:num>
  <w:num w:numId="3">
    <w:abstractNumId w:val="4"/>
    <w:lvlOverride w:ilvl="0">
      <w:startOverride w:val="3"/>
    </w:lvlOverride>
  </w:num>
  <w:num w:numId="4">
    <w:abstractNumId w:val="8"/>
    <w:lvlOverride w:ilvl="0">
      <w:startOverride w:val="4"/>
    </w:lvlOverride>
  </w:num>
  <w:num w:numId="5">
    <w:abstractNumId w:val="0"/>
    <w:lvlOverride w:ilvl="0">
      <w:startOverride w:val="5"/>
    </w:lvlOverride>
  </w:num>
  <w:num w:numId="6">
    <w:abstractNumId w:val="3"/>
    <w:lvlOverride w:ilvl="0">
      <w:startOverride w:val="6"/>
    </w:lvlOverride>
  </w:num>
  <w:num w:numId="7">
    <w:abstractNumId w:val="2"/>
    <w:lvlOverride w:ilvl="0">
      <w:startOverride w:val="7"/>
    </w:lvlOverride>
  </w:num>
  <w:num w:numId="8">
    <w:abstractNumId w:val="9"/>
    <w:lvlOverride w:ilvl="0">
      <w:startOverride w:val="8"/>
    </w:lvlOverride>
  </w:num>
  <w:num w:numId="9">
    <w:abstractNumId w:val="1"/>
    <w:lvlOverride w:ilvl="0">
      <w:startOverride w:val="9"/>
    </w:lvlOverride>
  </w:num>
  <w:num w:numId="10">
    <w:abstractNumId w:val="7"/>
    <w:lvlOverride w:ilvl="0">
      <w:startOverride w:val="10"/>
    </w:lvlOverride>
  </w:num>
  <w:num w:numId="11">
    <w:abstractNumId w:val="11"/>
    <w:lvlOverride w:ilvl="0">
      <w:startOverride w:val="11"/>
    </w:lvlOverride>
  </w:num>
  <w:num w:numId="12">
    <w:abstractNumId w:val="10"/>
    <w:lvlOverride w:ilvl="0">
      <w:startOverride w:val="1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33C"/>
    <w:rsid w:val="00205047"/>
    <w:rsid w:val="00483A5A"/>
    <w:rsid w:val="005971ED"/>
    <w:rsid w:val="00916300"/>
    <w:rsid w:val="009C6437"/>
    <w:rsid w:val="00A07150"/>
    <w:rsid w:val="00A15791"/>
    <w:rsid w:val="00A32DDB"/>
    <w:rsid w:val="00A417A0"/>
    <w:rsid w:val="00B0233C"/>
    <w:rsid w:val="00B364EE"/>
    <w:rsid w:val="00EF49D2"/>
    <w:rsid w:val="00FC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33F097"/>
  <w15:chartTrackingRefBased/>
  <w15:docId w15:val="{987B2373-8229-40A8-992D-849D7082F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49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49D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49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49D2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EF49D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114</Words>
  <Characters>652</Characters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2020-12-08T07:39:00Z</dcterms:created>
  <dcterms:modified xsi:type="dcterms:W3CDTF">2021-07-26T05:55:00Z</dcterms:modified>
</cp:coreProperties>
</file>